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D0" w:rsidRPr="00745AD0" w:rsidRDefault="00745AD0" w:rsidP="00423383">
      <w:pPr>
        <w:spacing w:after="0" w:line="240" w:lineRule="auto"/>
        <w:jc w:val="center"/>
        <w:rPr>
          <w:b/>
          <w:sz w:val="28"/>
        </w:rPr>
      </w:pPr>
      <w:bookmarkStart w:id="0" w:name="_GoBack"/>
      <w:r w:rsidRPr="00745AD0">
        <w:rPr>
          <w:b/>
          <w:sz w:val="28"/>
        </w:rPr>
        <w:t>Outline of Emergent Learning Table Conversations</w:t>
      </w:r>
    </w:p>
    <w:p w:rsidR="00745AD0" w:rsidRPr="00745AD0" w:rsidRDefault="00745AD0" w:rsidP="00423383">
      <w:pPr>
        <w:spacing w:after="0" w:line="240" w:lineRule="auto"/>
        <w:jc w:val="center"/>
        <w:rPr>
          <w:b/>
          <w:sz w:val="28"/>
        </w:rPr>
      </w:pPr>
      <w:r w:rsidRPr="00745AD0">
        <w:rPr>
          <w:b/>
          <w:sz w:val="28"/>
        </w:rPr>
        <w:t>Advocacy Evaluation Learning Initiative</w:t>
      </w:r>
      <w:bookmarkEnd w:id="0"/>
      <w:r w:rsidRPr="00745AD0">
        <w:rPr>
          <w:b/>
          <w:sz w:val="28"/>
        </w:rPr>
        <w:t>, 2015</w:t>
      </w:r>
    </w:p>
    <w:p w:rsidR="000D1617" w:rsidRPr="000E50A2" w:rsidRDefault="000D1617" w:rsidP="000D1617">
      <w:r w:rsidRPr="000E50A2">
        <w:rPr>
          <w:b/>
        </w:rPr>
        <w:t>Framing Question:</w:t>
      </w:r>
      <w:r>
        <w:rPr>
          <w:b/>
        </w:rPr>
        <w:t xml:space="preserve"> </w:t>
      </w:r>
      <w:r>
        <w:t xml:space="preserve">How can advocacy evaluation advance </w:t>
      </w:r>
      <w:r w:rsidR="007155A5">
        <w:t>KS Mental Health Coalitions</w:t>
      </w:r>
      <w:r>
        <w:t xml:space="preserve"> </w:t>
      </w:r>
      <w:r w:rsidR="00AF1B77">
        <w:t xml:space="preserve">(KSMHC) </w:t>
      </w:r>
      <w:r>
        <w:t>goal</w:t>
      </w:r>
      <w:r w:rsidR="007155A5">
        <w:t>s</w:t>
      </w:r>
      <w:r w:rsidR="000902E9">
        <w:t xml:space="preserve"> of increasing </w:t>
      </w:r>
      <w:r>
        <w:t xml:space="preserve">engagement in </w:t>
      </w:r>
      <w:r w:rsidR="000902E9">
        <w:t xml:space="preserve">local and state </w:t>
      </w:r>
      <w:r>
        <w:t>advocacy?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41210E" w:rsidTr="0041210E">
        <w:tc>
          <w:tcPr>
            <w:tcW w:w="5400" w:type="dxa"/>
          </w:tcPr>
          <w:p w:rsidR="0041210E" w:rsidRPr="0041210E" w:rsidRDefault="0041210E" w:rsidP="0041210E">
            <w:pPr>
              <w:rPr>
                <w:b/>
                <w:sz w:val="28"/>
              </w:rPr>
            </w:pPr>
            <w:r w:rsidRPr="0041210E">
              <w:rPr>
                <w:b/>
                <w:sz w:val="28"/>
              </w:rPr>
              <w:t>Insights</w:t>
            </w:r>
          </w:p>
          <w:p w:rsidR="0041210E" w:rsidRDefault="00451F77" w:rsidP="000D161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Other st</w:t>
            </w:r>
            <w:r w:rsidR="00D66961">
              <w:rPr>
                <w:sz w:val="24"/>
              </w:rPr>
              <w:t xml:space="preserve">rategies for advocacy have </w:t>
            </w:r>
            <w:r>
              <w:rPr>
                <w:sz w:val="24"/>
              </w:rPr>
              <w:t xml:space="preserve">not </w:t>
            </w:r>
            <w:r w:rsidR="00D66961">
              <w:rPr>
                <w:sz w:val="24"/>
              </w:rPr>
              <w:t>been fully implemented often due to a</w:t>
            </w:r>
            <w:r>
              <w:rPr>
                <w:sz w:val="24"/>
              </w:rPr>
              <w:t xml:space="preserve"> lack of </w:t>
            </w:r>
            <w:r w:rsidR="00B71AC4">
              <w:rPr>
                <w:sz w:val="24"/>
              </w:rPr>
              <w:t>time and</w:t>
            </w:r>
            <w:r>
              <w:rPr>
                <w:sz w:val="24"/>
              </w:rPr>
              <w:t xml:space="preserve"> resources</w:t>
            </w:r>
            <w:r w:rsidR="001234B0">
              <w:rPr>
                <w:sz w:val="24"/>
              </w:rPr>
              <w:t>.</w:t>
            </w:r>
          </w:p>
          <w:p w:rsidR="00451F77" w:rsidRDefault="00451F77" w:rsidP="000D161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There have been few opportunities to </w:t>
            </w:r>
            <w:r w:rsidR="0068483B">
              <w:rPr>
                <w:sz w:val="24"/>
              </w:rPr>
              <w:t>connect with</w:t>
            </w:r>
            <w:r>
              <w:rPr>
                <w:sz w:val="24"/>
              </w:rPr>
              <w:t xml:space="preserve"> local legislators</w:t>
            </w:r>
            <w:r w:rsidR="00676691">
              <w:rPr>
                <w:sz w:val="24"/>
              </w:rPr>
              <w:t>.</w:t>
            </w:r>
          </w:p>
          <w:p w:rsidR="000D1617" w:rsidRDefault="00451F77" w:rsidP="000D161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Advocacy day has many participants, logistically challenging, and can only go “so far” in equipping participants</w:t>
            </w:r>
            <w:r w:rsidR="00F13873">
              <w:rPr>
                <w:sz w:val="24"/>
              </w:rPr>
              <w:t>.</w:t>
            </w:r>
          </w:p>
          <w:p w:rsidR="0041210E" w:rsidRPr="000D1617" w:rsidRDefault="00AF1B77" w:rsidP="00451F77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sz w:val="24"/>
              </w:rPr>
              <w:t>Short-term grass</w:t>
            </w:r>
            <w:r w:rsidR="00451F77">
              <w:rPr>
                <w:sz w:val="24"/>
              </w:rPr>
              <w:t>roots advocacy trainings can only go “so far” in equip</w:t>
            </w:r>
            <w:r w:rsidR="006E0C16">
              <w:rPr>
                <w:sz w:val="24"/>
              </w:rPr>
              <w:t xml:space="preserve">ping participants to advocate.  There </w:t>
            </w:r>
            <w:r w:rsidR="00451F77">
              <w:rPr>
                <w:sz w:val="24"/>
              </w:rPr>
              <w:t xml:space="preserve">remains lack of confidence, relationship, </w:t>
            </w:r>
            <w:r w:rsidR="00A14A5B">
              <w:rPr>
                <w:sz w:val="24"/>
              </w:rPr>
              <w:t xml:space="preserve">and </w:t>
            </w:r>
            <w:r w:rsidR="00451F77">
              <w:rPr>
                <w:sz w:val="24"/>
              </w:rPr>
              <w:t>un</w:t>
            </w:r>
            <w:r w:rsidR="006E0C16">
              <w:rPr>
                <w:sz w:val="24"/>
              </w:rPr>
              <w:t>derstanding of what they can do.</w:t>
            </w:r>
            <w:r w:rsidR="00451F77">
              <w:rPr>
                <w:sz w:val="24"/>
              </w:rPr>
              <w:t xml:space="preserve"> </w:t>
            </w:r>
          </w:p>
        </w:tc>
        <w:tc>
          <w:tcPr>
            <w:tcW w:w="5580" w:type="dxa"/>
          </w:tcPr>
          <w:p w:rsidR="0041210E" w:rsidRPr="0041210E" w:rsidRDefault="0041210E" w:rsidP="0041210E">
            <w:pPr>
              <w:rPr>
                <w:b/>
                <w:sz w:val="28"/>
              </w:rPr>
            </w:pPr>
            <w:r w:rsidRPr="0041210E">
              <w:rPr>
                <w:b/>
                <w:sz w:val="28"/>
              </w:rPr>
              <w:t>Hypotheses</w:t>
            </w:r>
          </w:p>
          <w:p w:rsidR="0041210E" w:rsidRDefault="000D1617" w:rsidP="000D161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C20D9C">
              <w:rPr>
                <w:sz w:val="24"/>
              </w:rPr>
              <w:t xml:space="preserve">a focus on </w:t>
            </w:r>
            <w:r w:rsidR="00B71AC4">
              <w:rPr>
                <w:sz w:val="24"/>
              </w:rPr>
              <w:t xml:space="preserve">local advocacy could be placed on a </w:t>
            </w:r>
            <w:r w:rsidR="00C20D9C">
              <w:rPr>
                <w:sz w:val="24"/>
              </w:rPr>
              <w:t xml:space="preserve">few </w:t>
            </w:r>
            <w:r w:rsidR="00B71AC4">
              <w:rPr>
                <w:sz w:val="24"/>
              </w:rPr>
              <w:t xml:space="preserve">communities greater progress could be made </w:t>
            </w:r>
            <w:r w:rsidR="00AF1B77">
              <w:rPr>
                <w:sz w:val="24"/>
              </w:rPr>
              <w:t>with</w:t>
            </w:r>
            <w:r w:rsidR="00B71AC4">
              <w:rPr>
                <w:sz w:val="24"/>
              </w:rPr>
              <w:t xml:space="preserve"> higher levels of engagement</w:t>
            </w:r>
            <w:r w:rsidR="00C20D9C">
              <w:rPr>
                <w:sz w:val="24"/>
              </w:rPr>
              <w:t>.</w:t>
            </w:r>
            <w:r w:rsidR="00B71AC4">
              <w:rPr>
                <w:sz w:val="24"/>
              </w:rPr>
              <w:t xml:space="preserve"> </w:t>
            </w:r>
          </w:p>
          <w:p w:rsidR="00B71AC4" w:rsidRDefault="00C20D9C" w:rsidP="000D161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977B0C">
              <w:rPr>
                <w:sz w:val="24"/>
              </w:rPr>
              <w:t xml:space="preserve">we </w:t>
            </w:r>
            <w:r w:rsidR="00AF1B77">
              <w:rPr>
                <w:sz w:val="24"/>
              </w:rPr>
              <w:t xml:space="preserve">engage </w:t>
            </w:r>
            <w:r w:rsidR="00977B0C">
              <w:rPr>
                <w:sz w:val="24"/>
              </w:rPr>
              <w:t xml:space="preserve">those who attend </w:t>
            </w:r>
            <w:r>
              <w:rPr>
                <w:sz w:val="24"/>
              </w:rPr>
              <w:t xml:space="preserve">advocacy day </w:t>
            </w:r>
            <w:r w:rsidR="00977B0C">
              <w:rPr>
                <w:sz w:val="24"/>
              </w:rPr>
              <w:t>through other advocacy strategies, we will maintain our momentum</w:t>
            </w:r>
            <w:r>
              <w:rPr>
                <w:sz w:val="24"/>
              </w:rPr>
              <w:t xml:space="preserve">.  </w:t>
            </w:r>
          </w:p>
          <w:p w:rsidR="00B71AC4" w:rsidRDefault="00B71AC4" w:rsidP="000D161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Identification of advocacy efforts </w:t>
            </w:r>
            <w:r w:rsidR="00AF1B77">
              <w:rPr>
                <w:sz w:val="24"/>
              </w:rPr>
              <w:t>in</w:t>
            </w:r>
            <w:r>
              <w:rPr>
                <w:sz w:val="24"/>
              </w:rPr>
              <w:t xml:space="preserve"> which </w:t>
            </w:r>
            <w:r w:rsidR="008B020E">
              <w:rPr>
                <w:sz w:val="24"/>
              </w:rPr>
              <w:t xml:space="preserve">KSMHC </w:t>
            </w:r>
            <w:r>
              <w:rPr>
                <w:sz w:val="24"/>
              </w:rPr>
              <w:t>members</w:t>
            </w:r>
            <w:r w:rsidR="00AF1B77">
              <w:rPr>
                <w:sz w:val="24"/>
              </w:rPr>
              <w:t xml:space="preserve"> and board</w:t>
            </w:r>
            <w:r>
              <w:rPr>
                <w:sz w:val="24"/>
              </w:rPr>
              <w:t xml:space="preserve"> want to be involved wil</w:t>
            </w:r>
            <w:r w:rsidR="00AF1B77">
              <w:rPr>
                <w:sz w:val="24"/>
              </w:rPr>
              <w:t>l help distribute opportunities.</w:t>
            </w:r>
          </w:p>
          <w:p w:rsidR="00B71AC4" w:rsidRPr="00B71AC4" w:rsidRDefault="00B71AC4" w:rsidP="00B71AC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If resources are available, hiring a full or part-time coordinator would help </w:t>
            </w:r>
            <w:r w:rsidR="00977B0C">
              <w:rPr>
                <w:sz w:val="24"/>
              </w:rPr>
              <w:t xml:space="preserve">connect and </w:t>
            </w:r>
            <w:r>
              <w:rPr>
                <w:sz w:val="24"/>
              </w:rPr>
              <w:t>create lasting engagement opportunities</w:t>
            </w:r>
            <w:r w:rsidR="00AF1B77">
              <w:rPr>
                <w:sz w:val="24"/>
              </w:rPr>
              <w:t xml:space="preserve"> for grassroots advocacy network</w:t>
            </w:r>
            <w:r w:rsidR="00977B0C">
              <w:rPr>
                <w:sz w:val="24"/>
              </w:rPr>
              <w:t>.</w:t>
            </w:r>
          </w:p>
          <w:p w:rsidR="000D1617" w:rsidRPr="00B71AC4" w:rsidRDefault="000D1617" w:rsidP="00AF1B77">
            <w:pPr>
              <w:pStyle w:val="ListParagraph"/>
              <w:rPr>
                <w:sz w:val="24"/>
              </w:rPr>
            </w:pPr>
          </w:p>
        </w:tc>
      </w:tr>
      <w:tr w:rsidR="0041210E" w:rsidTr="0041210E">
        <w:tc>
          <w:tcPr>
            <w:tcW w:w="5400" w:type="dxa"/>
          </w:tcPr>
          <w:p w:rsidR="0041210E" w:rsidRPr="0041210E" w:rsidRDefault="0041210E" w:rsidP="0041210E">
            <w:pPr>
              <w:rPr>
                <w:b/>
                <w:sz w:val="28"/>
              </w:rPr>
            </w:pPr>
            <w:r w:rsidRPr="0041210E">
              <w:rPr>
                <w:b/>
                <w:sz w:val="28"/>
              </w:rPr>
              <w:t>Ground Truth</w:t>
            </w:r>
          </w:p>
          <w:p w:rsidR="0041210E" w:rsidRDefault="00AF1B77" w:rsidP="000D16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KSMH</w:t>
            </w:r>
            <w:r w:rsidR="00030207">
              <w:rPr>
                <w:sz w:val="24"/>
              </w:rPr>
              <w:t>C</w:t>
            </w:r>
            <w:r w:rsidR="000D1617">
              <w:rPr>
                <w:sz w:val="24"/>
              </w:rPr>
              <w:t xml:space="preserve"> </w:t>
            </w:r>
            <w:r w:rsidR="00030207">
              <w:rPr>
                <w:sz w:val="24"/>
              </w:rPr>
              <w:t xml:space="preserve">sometimes struggles to get the data needed </w:t>
            </w:r>
            <w:r w:rsidR="000D1617">
              <w:rPr>
                <w:sz w:val="24"/>
              </w:rPr>
              <w:t>to inform evaluation</w:t>
            </w:r>
            <w:r w:rsidR="009E2822">
              <w:rPr>
                <w:sz w:val="24"/>
              </w:rPr>
              <w:t>.</w:t>
            </w:r>
          </w:p>
          <w:p w:rsidR="000D1617" w:rsidRDefault="00030207" w:rsidP="000D16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There is little resources/infrastructure to regularly support or respond to local and state advocacy efforts</w:t>
            </w:r>
            <w:r w:rsidR="009E2822">
              <w:rPr>
                <w:sz w:val="24"/>
              </w:rPr>
              <w:t>.</w:t>
            </w:r>
          </w:p>
          <w:p w:rsidR="000D1617" w:rsidRDefault="00030207" w:rsidP="000D16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Advocacy Day has successes, but challenges in connecting advocates with legislators</w:t>
            </w:r>
            <w:r w:rsidR="009E2822">
              <w:rPr>
                <w:sz w:val="24"/>
              </w:rPr>
              <w:t>.</w:t>
            </w:r>
          </w:p>
          <w:p w:rsidR="000D1617" w:rsidRDefault="0033003E" w:rsidP="000D16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There have been a few examples showing the importance of local advocacy efforts</w:t>
            </w:r>
            <w:r w:rsidR="009E2822">
              <w:rPr>
                <w:sz w:val="24"/>
              </w:rPr>
              <w:t>.</w:t>
            </w:r>
          </w:p>
          <w:p w:rsidR="000D1617" w:rsidRDefault="0033003E" w:rsidP="000D16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There is high reliance on a handful of individuals to support advocacy efforts</w:t>
            </w:r>
            <w:r w:rsidR="009E282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41210E" w:rsidRPr="000D1617" w:rsidRDefault="00B42BE6" w:rsidP="008B020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There has been</w:t>
            </w:r>
            <w:r w:rsidR="00854DE2">
              <w:rPr>
                <w:sz w:val="24"/>
              </w:rPr>
              <w:t xml:space="preserve"> an</w:t>
            </w:r>
            <w:r>
              <w:rPr>
                <w:sz w:val="24"/>
              </w:rPr>
              <w:t xml:space="preserve"> emphasis on Grassroots </w:t>
            </w:r>
            <w:r w:rsidR="003F6CC7">
              <w:rPr>
                <w:sz w:val="24"/>
              </w:rPr>
              <w:t xml:space="preserve">Advocacy </w:t>
            </w:r>
            <w:r w:rsidR="008B020E">
              <w:rPr>
                <w:sz w:val="24"/>
              </w:rPr>
              <w:t>Network</w:t>
            </w:r>
            <w:r>
              <w:rPr>
                <w:sz w:val="24"/>
              </w:rPr>
              <w:t xml:space="preserve"> </w:t>
            </w:r>
            <w:r w:rsidR="00B92AA4">
              <w:rPr>
                <w:sz w:val="24"/>
              </w:rPr>
              <w:t>thro</w:t>
            </w:r>
            <w:r w:rsidR="003F6CC7">
              <w:rPr>
                <w:sz w:val="24"/>
              </w:rPr>
              <w:t>ugh training with mixed results and lack of follow-up.</w:t>
            </w:r>
          </w:p>
        </w:tc>
        <w:tc>
          <w:tcPr>
            <w:tcW w:w="5580" w:type="dxa"/>
          </w:tcPr>
          <w:p w:rsidR="0041210E" w:rsidRPr="0041210E" w:rsidRDefault="0041210E" w:rsidP="0041210E">
            <w:pPr>
              <w:rPr>
                <w:b/>
                <w:sz w:val="28"/>
              </w:rPr>
            </w:pPr>
            <w:r w:rsidRPr="0041210E">
              <w:rPr>
                <w:b/>
                <w:sz w:val="28"/>
              </w:rPr>
              <w:t>Opportunities</w:t>
            </w:r>
          </w:p>
          <w:p w:rsidR="0041210E" w:rsidRDefault="001B3408" w:rsidP="000D1617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Strategic Planning with Advocacy committee in August followed by discussion with entire MH Coalition in fall regarding organizational and </w:t>
            </w:r>
            <w:r w:rsidR="00A14A5B">
              <w:rPr>
                <w:sz w:val="24"/>
              </w:rPr>
              <w:t>strategies</w:t>
            </w:r>
            <w:r>
              <w:rPr>
                <w:sz w:val="24"/>
              </w:rPr>
              <w:t xml:space="preserve"> </w:t>
            </w:r>
            <w:r w:rsidR="00A14A5B">
              <w:rPr>
                <w:sz w:val="24"/>
              </w:rPr>
              <w:t>listed above.</w:t>
            </w:r>
          </w:p>
          <w:p w:rsidR="001B3408" w:rsidRDefault="000D1617" w:rsidP="001B340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KHF </w:t>
            </w:r>
            <w:r w:rsidR="001B3408">
              <w:rPr>
                <w:sz w:val="24"/>
              </w:rPr>
              <w:t xml:space="preserve">Fellows completed with potential new </w:t>
            </w:r>
            <w:r w:rsidR="008B020E">
              <w:rPr>
                <w:sz w:val="24"/>
              </w:rPr>
              <w:t>opportunities</w:t>
            </w:r>
            <w:r w:rsidR="001B3408">
              <w:rPr>
                <w:sz w:val="24"/>
              </w:rPr>
              <w:t xml:space="preserve"> emerging in 2016</w:t>
            </w:r>
            <w:r w:rsidR="00A14A5B">
              <w:rPr>
                <w:sz w:val="24"/>
              </w:rPr>
              <w:t>.</w:t>
            </w:r>
          </w:p>
          <w:p w:rsidR="00AF1B77" w:rsidRDefault="00AF1B77" w:rsidP="001B3408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Advocacy committee planning groups creating 1-year plans for (1) Grassroots Network, (2) Engaging entire MH Coalition in advocacy, and (3) Targeted/Simplified Advocacy Day.  These are to be shared with entire committee and board.</w:t>
            </w:r>
          </w:p>
          <w:p w:rsidR="0041210E" w:rsidRPr="00AF1B77" w:rsidRDefault="0041210E" w:rsidP="00AF1B77">
            <w:pPr>
              <w:rPr>
                <w:i/>
                <w:sz w:val="18"/>
                <w:szCs w:val="18"/>
              </w:rPr>
            </w:pPr>
          </w:p>
        </w:tc>
      </w:tr>
    </w:tbl>
    <w:p w:rsidR="007B3486" w:rsidRDefault="007B3486" w:rsidP="00423383"/>
    <w:sectPr w:rsidR="007B3486" w:rsidSect="0042338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F7F33"/>
    <w:multiLevelType w:val="hybridMultilevel"/>
    <w:tmpl w:val="0C70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4143"/>
    <w:multiLevelType w:val="hybridMultilevel"/>
    <w:tmpl w:val="E82A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2C61"/>
    <w:multiLevelType w:val="hybridMultilevel"/>
    <w:tmpl w:val="9A8C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94D71"/>
    <w:multiLevelType w:val="hybridMultilevel"/>
    <w:tmpl w:val="51F8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3902"/>
    <w:multiLevelType w:val="hybridMultilevel"/>
    <w:tmpl w:val="9CFE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64645"/>
    <w:multiLevelType w:val="hybridMultilevel"/>
    <w:tmpl w:val="2E46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2E"/>
    <w:rsid w:val="00030207"/>
    <w:rsid w:val="0004763B"/>
    <w:rsid w:val="000902E9"/>
    <w:rsid w:val="000C0144"/>
    <w:rsid w:val="000D1617"/>
    <w:rsid w:val="000E50A2"/>
    <w:rsid w:val="001234B0"/>
    <w:rsid w:val="001B3408"/>
    <w:rsid w:val="001F38F0"/>
    <w:rsid w:val="0033003E"/>
    <w:rsid w:val="003F6CC7"/>
    <w:rsid w:val="0041210E"/>
    <w:rsid w:val="00423383"/>
    <w:rsid w:val="00451F77"/>
    <w:rsid w:val="00476FE9"/>
    <w:rsid w:val="0059041F"/>
    <w:rsid w:val="00676691"/>
    <w:rsid w:val="0068483B"/>
    <w:rsid w:val="006E0C16"/>
    <w:rsid w:val="007155A5"/>
    <w:rsid w:val="00745AD0"/>
    <w:rsid w:val="007B3486"/>
    <w:rsid w:val="00854DE2"/>
    <w:rsid w:val="008B020E"/>
    <w:rsid w:val="00973C2E"/>
    <w:rsid w:val="00977B0C"/>
    <w:rsid w:val="009E2822"/>
    <w:rsid w:val="00A14A5B"/>
    <w:rsid w:val="00A30011"/>
    <w:rsid w:val="00AF1B77"/>
    <w:rsid w:val="00B0776D"/>
    <w:rsid w:val="00B42BE6"/>
    <w:rsid w:val="00B71AC4"/>
    <w:rsid w:val="00B92AA4"/>
    <w:rsid w:val="00C20D9C"/>
    <w:rsid w:val="00C6513A"/>
    <w:rsid w:val="00D66961"/>
    <w:rsid w:val="00D84961"/>
    <w:rsid w:val="00F13873"/>
    <w:rsid w:val="00F461B6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B009B-68F5-4483-8CB5-4A9228D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A2"/>
    <w:pPr>
      <w:ind w:left="720"/>
      <w:contextualSpacing/>
    </w:pPr>
  </w:style>
  <w:style w:type="table" w:styleId="TableGrid">
    <w:name w:val="Table Grid"/>
    <w:basedOn w:val="TableNormal"/>
    <w:uiPriority w:val="39"/>
    <w:rsid w:val="0041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melindaklewis</dc:creator>
  <cp:keywords/>
  <dc:description/>
  <cp:lastModifiedBy>Amy Campbell</cp:lastModifiedBy>
  <cp:revision>2</cp:revision>
  <dcterms:created xsi:type="dcterms:W3CDTF">2015-10-27T22:03:00Z</dcterms:created>
  <dcterms:modified xsi:type="dcterms:W3CDTF">2015-10-27T22:03:00Z</dcterms:modified>
</cp:coreProperties>
</file>